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63022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A963023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7A963024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5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6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963027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7A963028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7A963029" w14:textId="1CED81EA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B11D51" w:rsidRPr="00B11D51">
        <w:rPr>
          <w:rFonts w:ascii="Verdana" w:hAnsi="Verdana"/>
          <w:sz w:val="18"/>
          <w:szCs w:val="18"/>
        </w:rPr>
        <w:t xml:space="preserve">Pravidelná revize žel. </w:t>
      </w:r>
      <w:proofErr w:type="gramStart"/>
      <w:r w:rsidR="00B11D51" w:rsidRPr="00B11D51">
        <w:rPr>
          <w:rFonts w:ascii="Verdana" w:hAnsi="Verdana"/>
          <w:sz w:val="18"/>
          <w:szCs w:val="18"/>
        </w:rPr>
        <w:t>vozů</w:t>
      </w:r>
      <w:proofErr w:type="gramEnd"/>
      <w:r w:rsidR="00F934CA">
        <w:rPr>
          <w:rFonts w:ascii="Verdana" w:hAnsi="Verdana"/>
          <w:sz w:val="18"/>
          <w:szCs w:val="18"/>
        </w:rPr>
        <w:t xml:space="preserve"> TV</w:t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7A96302A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14:paraId="7A96303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2B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C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02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2F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9630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7A96303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7A9630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4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96303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963036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7A96303C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8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9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A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3B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A96303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E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303F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963040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7A96304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7A963042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3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963044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963045" w14:textId="77777777" w:rsidR="00FB096B" w:rsidRPr="00933584" w:rsidRDefault="00F934CA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A96304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7A96304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7A96304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A96304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A96304B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96304E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7A96304F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963052" w14:textId="77777777" w:rsidR="00275EEE" w:rsidRDefault="00275EEE">
      <w:r>
        <w:separator/>
      </w:r>
    </w:p>
  </w:endnote>
  <w:endnote w:type="continuationSeparator" w:id="0">
    <w:p w14:paraId="7A963053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4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A96305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305C" w14:textId="35A9B31F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34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34C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963050" w14:textId="77777777" w:rsidR="00275EEE" w:rsidRDefault="00275EEE">
      <w:r>
        <w:separator/>
      </w:r>
    </w:p>
  </w:footnote>
  <w:footnote w:type="continuationSeparator" w:id="0">
    <w:p w14:paraId="7A963051" w14:textId="77777777" w:rsidR="00275EEE" w:rsidRDefault="00275EEE">
      <w:r>
        <w:continuationSeparator/>
      </w:r>
    </w:p>
  </w:footnote>
  <w:footnote w:id="1">
    <w:p w14:paraId="7A96305D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7A96305E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A96305A" w14:textId="77777777" w:rsidTr="00575A5C">
      <w:trPr>
        <w:trHeight w:val="925"/>
      </w:trPr>
      <w:tc>
        <w:tcPr>
          <w:tcW w:w="5041" w:type="dxa"/>
          <w:vAlign w:val="center"/>
        </w:tcPr>
        <w:p w14:paraId="7A963056" w14:textId="2815D7B9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B11D51">
            <w:rPr>
              <w:rFonts w:ascii="Verdana" w:eastAsia="Calibri" w:hAnsi="Verdana"/>
              <w:sz w:val="18"/>
              <w:szCs w:val="18"/>
            </w:rPr>
            <w:t>říloha 3d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7A96305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7A963058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A963059" w14:textId="77777777" w:rsidR="00BD4E85" w:rsidRDefault="00BD4E85" w:rsidP="0009080E">
          <w:pPr>
            <w:pStyle w:val="Zhlav"/>
            <w:jc w:val="right"/>
          </w:pPr>
        </w:p>
      </w:tc>
    </w:tr>
  </w:tbl>
  <w:p w14:paraId="7A96305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D51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75D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934CA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963022"/>
  <w15:docId w15:val="{FBE5BD26-497D-4B4E-B266-995DFA7D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E9AD004-C9C9-49B1-883D-ACE21744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2020-10-12T07:23:00Z</dcterms:created>
  <dcterms:modified xsi:type="dcterms:W3CDTF">2020-10-12T07:23:00Z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